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78" w14:textId="394A44AF" w:rsidR="00B524E8" w:rsidRDefault="00B524E8" w:rsidP="00B524E8">
      <w:pPr>
        <w:jc w:val="both"/>
      </w:pPr>
    </w:p>
    <w:tbl>
      <w:tblPr>
        <w:tblW w:w="1502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  <w:gridCol w:w="4678"/>
      </w:tblGrid>
      <w:tr w:rsidR="00DA67F1" w:rsidRPr="00F308B3" w14:paraId="764DC44E" w14:textId="77777777" w:rsidTr="00DA67F1">
        <w:trPr>
          <w:trHeight w:val="715"/>
        </w:trPr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858EAB" w14:textId="77777777" w:rsidR="00DA67F1" w:rsidRPr="00EE0561" w:rsidRDefault="00DA67F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BEDDFC" w14:textId="77777777" w:rsidR="00DA67F1" w:rsidRPr="00EE0561" w:rsidRDefault="00DA67F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56D84C" w14:textId="77777777" w:rsidR="00DA67F1" w:rsidRPr="00EE0561" w:rsidRDefault="00DA67F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GENEL AĞIRLIKLI NOT ORTALAMASI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B4CDF4" w14:textId="77777777" w:rsidR="00DA67F1" w:rsidRPr="00EE0561" w:rsidRDefault="00DA67F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DA67F1" w:rsidRPr="00F308B3" w14:paraId="40B29DBE" w14:textId="77777777" w:rsidTr="00DA67F1">
        <w:trPr>
          <w:trHeight w:val="715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0ED28" w14:textId="4FCA8AEA" w:rsidR="00DA67F1" w:rsidRPr="00DA67F1" w:rsidRDefault="00DA67F1" w:rsidP="00DA67F1">
            <w:pPr>
              <w:jc w:val="center"/>
              <w:rPr>
                <w:b/>
                <w:sz w:val="16"/>
                <w:szCs w:val="16"/>
              </w:rPr>
            </w:pPr>
            <w:r w:rsidRPr="00DA67F1">
              <w:rPr>
                <w:b/>
                <w:sz w:val="16"/>
                <w:szCs w:val="16"/>
              </w:rPr>
              <w:t>HAS</w:t>
            </w:r>
            <w:r w:rsidR="00781110">
              <w:rPr>
                <w:b/>
                <w:sz w:val="16"/>
                <w:szCs w:val="16"/>
              </w:rPr>
              <w:t>**</w:t>
            </w:r>
            <w:r w:rsidRPr="00DA67F1">
              <w:rPr>
                <w:b/>
                <w:sz w:val="16"/>
                <w:szCs w:val="16"/>
              </w:rPr>
              <w:t xml:space="preserve"> KAY</w:t>
            </w:r>
            <w:r w:rsidR="00781110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46E515" w14:textId="77777777" w:rsidR="00DA67F1" w:rsidRPr="00DA67F1" w:rsidRDefault="00DA67F1" w:rsidP="00DA67F1">
            <w:pPr>
              <w:jc w:val="center"/>
              <w:rPr>
                <w:b/>
                <w:sz w:val="16"/>
                <w:szCs w:val="16"/>
              </w:rPr>
            </w:pPr>
            <w:r w:rsidRPr="00DA67F1">
              <w:rPr>
                <w:b/>
                <w:sz w:val="16"/>
                <w:szCs w:val="16"/>
              </w:rPr>
              <w:t>MAKİNE MÜHENDİSLİĞİ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F3064" w14:textId="77777777" w:rsidR="00DA67F1" w:rsidRPr="00DA67F1" w:rsidRDefault="00DA67F1" w:rsidP="00DA67F1">
            <w:pPr>
              <w:jc w:val="center"/>
              <w:rPr>
                <w:b/>
                <w:sz w:val="16"/>
                <w:szCs w:val="16"/>
              </w:rPr>
            </w:pPr>
            <w:r w:rsidRPr="00DA67F1">
              <w:rPr>
                <w:b/>
                <w:sz w:val="16"/>
                <w:szCs w:val="16"/>
              </w:rPr>
              <w:t>3,27 (82,96)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D65" w14:textId="77777777" w:rsidR="00DA67F1" w:rsidRPr="00EE0561" w:rsidRDefault="00DA67F1" w:rsidP="00DA67F1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UYGUN DEĞİL</w:t>
            </w:r>
          </w:p>
          <w:p w14:paraId="4F8BC934" w14:textId="368D3ACF" w:rsidR="00DA67F1" w:rsidRPr="00EE0561" w:rsidRDefault="00DA67F1" w:rsidP="00DA67F1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(İlgili Yönetmeliğin 11. Maddesi 1. Bendine göre başvurulan program eşdeğer programlar arasında yer almamaktadır.)</w:t>
            </w:r>
          </w:p>
        </w:tc>
      </w:tr>
    </w:tbl>
    <w:p w14:paraId="7139CC22" w14:textId="77777777" w:rsidR="00DA67F1" w:rsidRDefault="00DA67F1" w:rsidP="00B524E8">
      <w:pPr>
        <w:jc w:val="both"/>
      </w:pPr>
    </w:p>
    <w:p w14:paraId="5EEFC84F" w14:textId="2FE45983" w:rsidR="005C4B41" w:rsidRDefault="005C4B41" w:rsidP="00B524E8">
      <w:pPr>
        <w:jc w:val="both"/>
      </w:pPr>
    </w:p>
    <w:p w14:paraId="664AD61F" w14:textId="600553CD" w:rsidR="005C4B41" w:rsidRDefault="005C4B41" w:rsidP="00B524E8">
      <w:pPr>
        <w:jc w:val="both"/>
      </w:pPr>
    </w:p>
    <w:p w14:paraId="476CD8EE" w14:textId="77777777" w:rsidR="005C4B41" w:rsidRDefault="005C4B41" w:rsidP="00B524E8">
      <w:pPr>
        <w:jc w:val="both"/>
      </w:pPr>
    </w:p>
    <w:p w14:paraId="2803ED95" w14:textId="77777777" w:rsidR="005C4B41" w:rsidRPr="00FA7421" w:rsidRDefault="005C4B41" w:rsidP="00B524E8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6E4"/>
    <w:rsid w:val="00034682"/>
    <w:rsid w:val="00034C0E"/>
    <w:rsid w:val="000371CE"/>
    <w:rsid w:val="00037590"/>
    <w:rsid w:val="0004010F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794C"/>
    <w:rsid w:val="00407F5A"/>
    <w:rsid w:val="004210E6"/>
    <w:rsid w:val="00421CAA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7753"/>
    <w:rsid w:val="00467CAE"/>
    <w:rsid w:val="004719D8"/>
    <w:rsid w:val="0047272A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72DE"/>
    <w:rsid w:val="00711B5C"/>
    <w:rsid w:val="00722E87"/>
    <w:rsid w:val="00734454"/>
    <w:rsid w:val="007354C2"/>
    <w:rsid w:val="0074089F"/>
    <w:rsid w:val="00741173"/>
    <w:rsid w:val="00744472"/>
    <w:rsid w:val="0075144B"/>
    <w:rsid w:val="007626B5"/>
    <w:rsid w:val="00763294"/>
    <w:rsid w:val="007672E5"/>
    <w:rsid w:val="00772C74"/>
    <w:rsid w:val="00773D4E"/>
    <w:rsid w:val="00776900"/>
    <w:rsid w:val="00781110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F636D"/>
    <w:rsid w:val="00807836"/>
    <w:rsid w:val="00810E10"/>
    <w:rsid w:val="00811D20"/>
    <w:rsid w:val="00813893"/>
    <w:rsid w:val="00814137"/>
    <w:rsid w:val="008179F9"/>
    <w:rsid w:val="008347F5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6212"/>
    <w:rsid w:val="00887DE5"/>
    <w:rsid w:val="00887FAA"/>
    <w:rsid w:val="00892F94"/>
    <w:rsid w:val="0089428C"/>
    <w:rsid w:val="008C54BB"/>
    <w:rsid w:val="008C576B"/>
    <w:rsid w:val="008C6AB6"/>
    <w:rsid w:val="008D067E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6CBE"/>
    <w:rsid w:val="00A43D1E"/>
    <w:rsid w:val="00A461B1"/>
    <w:rsid w:val="00A51666"/>
    <w:rsid w:val="00A5753B"/>
    <w:rsid w:val="00A67215"/>
    <w:rsid w:val="00A8018A"/>
    <w:rsid w:val="00A84DA0"/>
    <w:rsid w:val="00A87E70"/>
    <w:rsid w:val="00A9036F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177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1B7C"/>
    <w:rsid w:val="00D32E57"/>
    <w:rsid w:val="00D33838"/>
    <w:rsid w:val="00D35236"/>
    <w:rsid w:val="00D3728C"/>
    <w:rsid w:val="00D4011F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E1"/>
    <w:rsid w:val="00DA4CC1"/>
    <w:rsid w:val="00DA67F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071"/>
    <w:rsid w:val="00EA454F"/>
    <w:rsid w:val="00EB0A2A"/>
    <w:rsid w:val="00EC0C1D"/>
    <w:rsid w:val="00EC0E46"/>
    <w:rsid w:val="00EC18D4"/>
    <w:rsid w:val="00EC6F94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401</cp:revision>
  <dcterms:created xsi:type="dcterms:W3CDTF">2022-01-10T11:27:00Z</dcterms:created>
  <dcterms:modified xsi:type="dcterms:W3CDTF">2022-08-26T05:43:00Z</dcterms:modified>
</cp:coreProperties>
</file>